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41E" w:rsidRDefault="00C7787E">
      <w:r w:rsidRPr="00C7787E">
        <w:rPr>
          <w:noProof/>
        </w:rPr>
        <w:drawing>
          <wp:inline distT="0" distB="0" distL="0" distR="0">
            <wp:extent cx="5943600" cy="4592782"/>
            <wp:effectExtent l="0" t="0" r="0" b="0"/>
            <wp:docPr id="1" name="Picture 1" descr="H:\Windows\OutlookTempFiles\first-baptist-church-outreach-da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Windows\OutlookTempFiles\first-baptist-church-outreach-day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92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5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7E"/>
    <w:rsid w:val="000A08DC"/>
    <w:rsid w:val="00101C0C"/>
    <w:rsid w:val="002551E9"/>
    <w:rsid w:val="00C175F0"/>
    <w:rsid w:val="00C7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E1C52-CADC-44CA-A51A-A3068011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7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Flood</dc:creator>
  <cp:keywords/>
  <dc:description/>
  <cp:lastModifiedBy>Robin Flood</cp:lastModifiedBy>
  <cp:revision>1</cp:revision>
  <dcterms:created xsi:type="dcterms:W3CDTF">2015-07-27T20:41:00Z</dcterms:created>
  <dcterms:modified xsi:type="dcterms:W3CDTF">2015-07-27T20:42:00Z</dcterms:modified>
</cp:coreProperties>
</file>