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9F54" w14:textId="5A589CEF" w:rsidR="00607398" w:rsidRDefault="007B66F6">
      <w:pPr>
        <w:framePr w:h="1099" w:wrap="notBeside" w:vAnchor="text" w:hAnchor="text" w:xAlign="center" w:y="1"/>
        <w:jc w:val="center"/>
        <w:rPr>
          <w:sz w:val="2"/>
          <w:szCs w:val="2"/>
        </w:rPr>
      </w:pPr>
      <w:r>
        <w:rPr>
          <w:sz w:val="2"/>
          <w:szCs w:val="2"/>
        </w:rPr>
        <w:t>A</w:t>
      </w:r>
      <w:r w:rsidR="006358AF">
        <w:rPr>
          <w:noProof/>
        </w:rPr>
        <w:drawing>
          <wp:inline distT="0" distB="0" distL="0" distR="0" wp14:anchorId="27599F85" wp14:editId="28E63929">
            <wp:extent cx="733425" cy="6953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99F55" w14:textId="77777777" w:rsidR="00607398" w:rsidRDefault="00607398">
      <w:pPr>
        <w:rPr>
          <w:sz w:val="2"/>
          <w:szCs w:val="2"/>
        </w:rPr>
      </w:pPr>
    </w:p>
    <w:p w14:paraId="6465D819" w14:textId="77777777" w:rsidR="00C8656E" w:rsidRDefault="006358AF">
      <w:pPr>
        <w:pStyle w:val="MSGENFONTSTYLENAMETEMPLATEROLENUMBERMSGENFONTSTYLENAMEBYROLETEXT20"/>
        <w:shd w:val="clear" w:color="auto" w:fill="auto"/>
        <w:spacing w:after="264"/>
        <w:ind w:right="80" w:firstLine="0"/>
      </w:pPr>
      <w:r>
        <w:t xml:space="preserve">Town of James Island, </w:t>
      </w:r>
    </w:p>
    <w:p w14:paraId="27599F56" w14:textId="77B9CC45" w:rsidR="00607398" w:rsidRDefault="00C8656E">
      <w:pPr>
        <w:pStyle w:val="MSGENFONTSTYLENAMETEMPLATEROLENUMBERMSGENFONTSTYLENAMEBYROLETEXT20"/>
        <w:shd w:val="clear" w:color="auto" w:fill="auto"/>
        <w:spacing w:after="264"/>
        <w:ind w:right="80" w:firstLine="0"/>
      </w:pPr>
      <w:r>
        <w:t xml:space="preserve">SPECIAL </w:t>
      </w:r>
      <w:r w:rsidR="006358AF">
        <w:t>Town Council Meeting</w:t>
      </w:r>
      <w:r w:rsidR="006358AF">
        <w:br/>
      </w:r>
      <w:r>
        <w:t>Monday, March 30, 2026</w:t>
      </w:r>
      <w:r w:rsidR="006358AF">
        <w:t xml:space="preserve">; </w:t>
      </w:r>
      <w:r>
        <w:t>1</w:t>
      </w:r>
      <w:r w:rsidR="006358AF">
        <w:t>:00 PM; 1122 Dills Bluff Road, James Island, SC 29412</w:t>
      </w:r>
    </w:p>
    <w:p w14:paraId="27599F57" w14:textId="45239E80" w:rsidR="00607398" w:rsidRDefault="006358AF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61" w:line="245" w:lineRule="exact"/>
        <w:ind w:firstLine="0"/>
        <w:jc w:val="left"/>
      </w:pPr>
      <w:r>
        <w:t xml:space="preserve">Notice of this meeting was published and posted in accordance with the Freedom of Information Act and the requirements of the Town of James Island.  </w:t>
      </w:r>
    </w:p>
    <w:p w14:paraId="5AD53F06" w14:textId="2329BF4D" w:rsidR="00813C07" w:rsidRDefault="00C8656E" w:rsidP="00DD6CB8">
      <w:pPr>
        <w:pStyle w:val="MSGENFONTSTYLENAMETEMPLATEROLENUMBERMSGENFONTSTYLENAMEBYROLETEXT20"/>
        <w:shd w:val="clear" w:color="auto" w:fill="auto"/>
        <w:tabs>
          <w:tab w:val="left" w:pos="720"/>
        </w:tabs>
        <w:spacing w:after="56" w:line="244" w:lineRule="exact"/>
        <w:ind w:firstLine="0"/>
        <w:jc w:val="both"/>
      </w:pPr>
      <w:r>
        <w:t>The Town of James Island Council will hold a Special Town Council Meeting on Monday, March 30, 2026, at 1:00 p.m. for the purpose of consideration of purchasing real estate at 1128 Hillman Street, James Island, SC  29412.</w:t>
      </w:r>
      <w:r w:rsidR="00D50B5B">
        <w:t xml:space="preserve"> This meeting will be held at the Town Hall Offices, 1122 Dills Bluff Road, James Island, SC 29412. (843) 795-4141; fax (843) 795-4878.</w:t>
      </w:r>
    </w:p>
    <w:p w14:paraId="7F9C85A4" w14:textId="77777777" w:rsidR="00D50B5B" w:rsidRDefault="00D50B5B" w:rsidP="00DD6CB8">
      <w:pPr>
        <w:pStyle w:val="MSGENFONTSTYLENAMETEMPLATEROLENUMBERMSGENFONTSTYLENAMEBYROLETEXT20"/>
        <w:shd w:val="clear" w:color="auto" w:fill="auto"/>
        <w:tabs>
          <w:tab w:val="left" w:pos="720"/>
        </w:tabs>
        <w:spacing w:after="56" w:line="244" w:lineRule="exact"/>
        <w:ind w:firstLine="0"/>
        <w:jc w:val="both"/>
      </w:pPr>
    </w:p>
    <w:p w14:paraId="269EF389" w14:textId="77777777" w:rsidR="00C8656E" w:rsidRDefault="00C8656E" w:rsidP="00DD6CB8">
      <w:pPr>
        <w:pStyle w:val="MSGENFONTSTYLENAMETEMPLATEROLENUMBERMSGENFONTSTYLENAMEBYROLETEXT20"/>
        <w:shd w:val="clear" w:color="auto" w:fill="auto"/>
        <w:tabs>
          <w:tab w:val="left" w:pos="720"/>
        </w:tabs>
        <w:spacing w:after="56" w:line="244" w:lineRule="exact"/>
        <w:ind w:firstLine="0"/>
        <w:jc w:val="both"/>
      </w:pPr>
    </w:p>
    <w:p w14:paraId="3CC579BF" w14:textId="4E9ACC8F" w:rsidR="00813C07" w:rsidRDefault="00C8656E" w:rsidP="00813C07">
      <w:pPr>
        <w:pStyle w:val="MSGENFONTSTYLENAMETEMPLATEROLENUMBERMSGENFONTSTYLENAMEBYROLETEXT20"/>
        <w:numPr>
          <w:ilvl w:val="0"/>
          <w:numId w:val="7"/>
        </w:numPr>
        <w:shd w:val="clear" w:color="auto" w:fill="auto"/>
        <w:tabs>
          <w:tab w:val="left" w:pos="720"/>
        </w:tabs>
        <w:spacing w:after="56" w:line="244" w:lineRule="exact"/>
        <w:jc w:val="both"/>
      </w:pPr>
      <w:r>
        <w:t>Call to Order/Opening Exercises</w:t>
      </w:r>
    </w:p>
    <w:p w14:paraId="08E1B8E0" w14:textId="76C423DE" w:rsidR="00C03881" w:rsidRDefault="00C03881" w:rsidP="00C03881">
      <w:pPr>
        <w:pStyle w:val="MSGENFONTSTYLENAMETEMPLATEROLENUMBERMSGENFONTSTYLENAMEBYROLETEXT20"/>
        <w:shd w:val="clear" w:color="auto" w:fill="auto"/>
        <w:tabs>
          <w:tab w:val="left" w:pos="720"/>
        </w:tabs>
        <w:spacing w:after="56" w:line="244" w:lineRule="exact"/>
        <w:ind w:firstLine="0"/>
        <w:jc w:val="both"/>
      </w:pPr>
    </w:p>
    <w:p w14:paraId="43779632" w14:textId="3EAA0F36" w:rsidR="0057158D" w:rsidRDefault="00C8656E" w:rsidP="00C8656E">
      <w:pPr>
        <w:pStyle w:val="MSGENFONTSTYLENAMETEMPLATEROLENUMBERMSGENFONTSTYLENAMEBYROLETEXT20"/>
        <w:numPr>
          <w:ilvl w:val="0"/>
          <w:numId w:val="7"/>
        </w:numPr>
        <w:shd w:val="clear" w:color="auto" w:fill="auto"/>
        <w:tabs>
          <w:tab w:val="left" w:pos="744"/>
        </w:tabs>
        <w:spacing w:after="56" w:line="244" w:lineRule="exact"/>
        <w:jc w:val="both"/>
      </w:pPr>
      <w:r>
        <w:t xml:space="preserve">Discussion/Consideration of </w:t>
      </w:r>
      <w:r w:rsidR="00D50B5B">
        <w:t>P</w:t>
      </w:r>
      <w:r>
        <w:t xml:space="preserve">urchasing </w:t>
      </w:r>
      <w:r w:rsidR="00D50B5B">
        <w:t>R</w:t>
      </w:r>
      <w:r>
        <w:t xml:space="preserve">eal </w:t>
      </w:r>
      <w:r w:rsidR="00D50B5B">
        <w:t>E</w:t>
      </w:r>
      <w:r>
        <w:t>state at 1128 Hillman Street</w:t>
      </w:r>
    </w:p>
    <w:p w14:paraId="1563CC55" w14:textId="77777777" w:rsidR="00C8656E" w:rsidRDefault="00C8656E" w:rsidP="00C8656E">
      <w:pPr>
        <w:pStyle w:val="ListParagraph"/>
      </w:pPr>
    </w:p>
    <w:p w14:paraId="373F6072" w14:textId="065E52C7" w:rsidR="00C8656E" w:rsidRDefault="00C8656E" w:rsidP="00C8656E">
      <w:pPr>
        <w:pStyle w:val="MSGENFONTSTYLENAMETEMPLATEROLENUMBERMSGENFONTSTYLENAMEBYROLETEXT20"/>
        <w:numPr>
          <w:ilvl w:val="0"/>
          <w:numId w:val="7"/>
        </w:numPr>
        <w:shd w:val="clear" w:color="auto" w:fill="auto"/>
        <w:tabs>
          <w:tab w:val="left" w:pos="744"/>
        </w:tabs>
        <w:spacing w:after="56" w:line="244" w:lineRule="exact"/>
        <w:jc w:val="both"/>
      </w:pPr>
      <w:r>
        <w:t>Adjourn</w:t>
      </w:r>
    </w:p>
    <w:p w14:paraId="2431E9E1" w14:textId="77777777" w:rsidR="0057158D" w:rsidRDefault="0057158D" w:rsidP="00012007"/>
    <w:p w14:paraId="197D2F8B" w14:textId="77777777" w:rsidR="00C8656E" w:rsidRDefault="00C8656E" w:rsidP="00AB1FBC"/>
    <w:p w14:paraId="72ABBA01" w14:textId="77777777" w:rsidR="00C8656E" w:rsidRDefault="00C8656E" w:rsidP="00AB1FBC"/>
    <w:p w14:paraId="413ED7F3" w14:textId="178184B1" w:rsidR="0021314B" w:rsidRDefault="009C1D25" w:rsidP="00C8656E">
      <w:r>
        <w:t xml:space="preserve">This </w:t>
      </w:r>
      <w:r w:rsidR="00C8656E">
        <w:t xml:space="preserve">Special </w:t>
      </w:r>
      <w:r>
        <w:t xml:space="preserve">Town Council meeting will be </w:t>
      </w:r>
      <w:proofErr w:type="gramStart"/>
      <w:r>
        <w:t>live-streamed</w:t>
      </w:r>
      <w:proofErr w:type="gramEnd"/>
      <w:r>
        <w:t xml:space="preserve"> on the Town’s </w:t>
      </w:r>
      <w:r w:rsidR="00C8656E">
        <w:t xml:space="preserve">website: </w:t>
      </w:r>
      <w:proofErr w:type="gramStart"/>
      <w:r w:rsidR="00C8656E">
        <w:t>https:\\www.jamesislandsc.us/livestream-townmeetings</w:t>
      </w:r>
      <w:proofErr w:type="gramEnd"/>
    </w:p>
    <w:p w14:paraId="00A83C34" w14:textId="77777777" w:rsidR="00D50B5B" w:rsidRDefault="00D50B5B" w:rsidP="00C8656E"/>
    <w:p w14:paraId="5E438C14" w14:textId="77777777" w:rsidR="00C8656E" w:rsidRDefault="00C8656E" w:rsidP="00C8656E"/>
    <w:p w14:paraId="29EB5203" w14:textId="77777777" w:rsidR="0014661F" w:rsidRDefault="0014661F" w:rsidP="00E42EF3"/>
    <w:sectPr w:rsidR="0014661F">
      <w:footerReference w:type="default" r:id="rId8"/>
      <w:pgSz w:w="12240" w:h="15840"/>
      <w:pgMar w:top="935" w:right="744" w:bottom="1885" w:left="6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EECA" w14:textId="77777777" w:rsidR="00741E53" w:rsidRDefault="00741E53">
      <w:r>
        <w:separator/>
      </w:r>
    </w:p>
  </w:endnote>
  <w:endnote w:type="continuationSeparator" w:id="0">
    <w:p w14:paraId="6F6832B7" w14:textId="77777777" w:rsidR="00741E53" w:rsidRDefault="0074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9F88" w14:textId="008D7E38" w:rsidR="00607398" w:rsidRDefault="006358A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7599F89" wp14:editId="7624E5B6">
              <wp:simplePos x="0" y="0"/>
              <wp:positionH relativeFrom="page">
                <wp:posOffset>490855</wp:posOffset>
              </wp:positionH>
              <wp:positionV relativeFrom="page">
                <wp:posOffset>9338945</wp:posOffset>
              </wp:positionV>
              <wp:extent cx="60960" cy="13843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99F8A" w14:textId="77777777" w:rsidR="00607398" w:rsidRDefault="006358AF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MSGENFONTSTYLENAMETEMPLATEROLEMSGENFONTSTYLENAMEBYROLERUNNINGTITLE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MSGENFONTSTYLENAMETEMPLATEROLEMSGENFONTSTYLENAMEBYROLERUNNINGTITLE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99F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65pt;margin-top:735.35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" filled="f" stroked="f">
              <v:textbox style="mso-fit-shape-to-text:t" inset="0,0,0,0">
                <w:txbxContent>
                  <w:p w14:paraId="27599F8A" w14:textId="77777777" w:rsidR="00607398" w:rsidRDefault="006358AF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MSGENFONTSTYLENAMETEMPLATEROLEMSGENFONTSTYLENAMEBYROLERUNNINGTITLE1"/>
                        <w:b/>
                        <w:bCs/>
                      </w:rPr>
                      <w:t>#</w:t>
                    </w:r>
                    <w:r>
                      <w:rPr>
                        <w:rStyle w:val="MSGENFONTSTYLENAMETEMPLATEROLEMSGENFONTSTYLENAMEBYROLERUNNINGTITLE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CACF" w14:textId="77777777" w:rsidR="00741E53" w:rsidRDefault="00741E53"/>
  </w:footnote>
  <w:footnote w:type="continuationSeparator" w:id="0">
    <w:p w14:paraId="73C2971D" w14:textId="77777777" w:rsidR="00741E53" w:rsidRDefault="00741E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FF7"/>
    <w:multiLevelType w:val="hybridMultilevel"/>
    <w:tmpl w:val="E63AC62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DD178E"/>
    <w:multiLevelType w:val="hybridMultilevel"/>
    <w:tmpl w:val="8E04D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2B22"/>
    <w:multiLevelType w:val="hybridMultilevel"/>
    <w:tmpl w:val="F3DE5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CE556D"/>
    <w:multiLevelType w:val="hybridMultilevel"/>
    <w:tmpl w:val="3BB05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81192"/>
    <w:multiLevelType w:val="hybridMultilevel"/>
    <w:tmpl w:val="A2F65D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205D10"/>
    <w:multiLevelType w:val="hybridMultilevel"/>
    <w:tmpl w:val="450EBF7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BC45C80"/>
    <w:multiLevelType w:val="hybridMultilevel"/>
    <w:tmpl w:val="D9BCB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EA13E8"/>
    <w:multiLevelType w:val="hybridMultilevel"/>
    <w:tmpl w:val="B37C1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1F7590"/>
    <w:multiLevelType w:val="hybridMultilevel"/>
    <w:tmpl w:val="E3B0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75F22"/>
    <w:multiLevelType w:val="hybridMultilevel"/>
    <w:tmpl w:val="D2C8D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2E3DAB"/>
    <w:multiLevelType w:val="hybridMultilevel"/>
    <w:tmpl w:val="A4889008"/>
    <w:lvl w:ilvl="0" w:tplc="04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34416654"/>
    <w:multiLevelType w:val="multilevel"/>
    <w:tmpl w:val="D0224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073BAE"/>
    <w:multiLevelType w:val="multilevel"/>
    <w:tmpl w:val="A98879D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B03E16"/>
    <w:multiLevelType w:val="hybridMultilevel"/>
    <w:tmpl w:val="FAB6D092"/>
    <w:lvl w:ilvl="0" w:tplc="465A8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1F6715"/>
    <w:multiLevelType w:val="hybridMultilevel"/>
    <w:tmpl w:val="A88CB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E20E2"/>
    <w:multiLevelType w:val="hybridMultilevel"/>
    <w:tmpl w:val="4AAC1270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4EDD3FAA"/>
    <w:multiLevelType w:val="hybridMultilevel"/>
    <w:tmpl w:val="323445E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DD203FF"/>
    <w:multiLevelType w:val="hybridMultilevel"/>
    <w:tmpl w:val="1A1CF110"/>
    <w:lvl w:ilvl="0" w:tplc="04090005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8" w15:restartNumberingAfterBreak="0">
    <w:nsid w:val="69553366"/>
    <w:multiLevelType w:val="hybridMultilevel"/>
    <w:tmpl w:val="1BB8AE9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9B813CC"/>
    <w:multiLevelType w:val="multilevel"/>
    <w:tmpl w:val="7BDC21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404B05"/>
    <w:multiLevelType w:val="multilevel"/>
    <w:tmpl w:val="8B30599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195C88"/>
    <w:multiLevelType w:val="hybridMultilevel"/>
    <w:tmpl w:val="1EC4BB2A"/>
    <w:lvl w:ilvl="0" w:tplc="FEBE7B9A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3AF3F25"/>
    <w:multiLevelType w:val="hybridMultilevel"/>
    <w:tmpl w:val="51C66DB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3" w15:restartNumberingAfterBreak="0">
    <w:nsid w:val="74565D3B"/>
    <w:multiLevelType w:val="hybridMultilevel"/>
    <w:tmpl w:val="8CCCE268"/>
    <w:lvl w:ilvl="0" w:tplc="1EF60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FE46BD"/>
    <w:multiLevelType w:val="hybridMultilevel"/>
    <w:tmpl w:val="CB1ECB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0D022C"/>
    <w:multiLevelType w:val="hybridMultilevel"/>
    <w:tmpl w:val="F24E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86B91"/>
    <w:multiLevelType w:val="hybridMultilevel"/>
    <w:tmpl w:val="53E29A5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333581433">
    <w:abstractNumId w:val="11"/>
  </w:num>
  <w:num w:numId="2" w16cid:durableId="477571262">
    <w:abstractNumId w:val="20"/>
  </w:num>
  <w:num w:numId="3" w16cid:durableId="162669552">
    <w:abstractNumId w:val="12"/>
  </w:num>
  <w:num w:numId="4" w16cid:durableId="2068795102">
    <w:abstractNumId w:val="19"/>
  </w:num>
  <w:num w:numId="5" w16cid:durableId="689988666">
    <w:abstractNumId w:val="8"/>
  </w:num>
  <w:num w:numId="6" w16cid:durableId="394091876">
    <w:abstractNumId w:val="25"/>
  </w:num>
  <w:num w:numId="7" w16cid:durableId="1937403248">
    <w:abstractNumId w:val="3"/>
  </w:num>
  <w:num w:numId="8" w16cid:durableId="1621641760">
    <w:abstractNumId w:val="16"/>
  </w:num>
  <w:num w:numId="9" w16cid:durableId="1703021514">
    <w:abstractNumId w:val="26"/>
  </w:num>
  <w:num w:numId="10" w16cid:durableId="781657404">
    <w:abstractNumId w:val="15"/>
  </w:num>
  <w:num w:numId="11" w16cid:durableId="1122455152">
    <w:abstractNumId w:val="1"/>
  </w:num>
  <w:num w:numId="12" w16cid:durableId="1868518914">
    <w:abstractNumId w:val="4"/>
  </w:num>
  <w:num w:numId="13" w16cid:durableId="1818494560">
    <w:abstractNumId w:val="22"/>
  </w:num>
  <w:num w:numId="14" w16cid:durableId="127553064">
    <w:abstractNumId w:val="5"/>
  </w:num>
  <w:num w:numId="15" w16cid:durableId="429935726">
    <w:abstractNumId w:val="18"/>
  </w:num>
  <w:num w:numId="16" w16cid:durableId="1877816185">
    <w:abstractNumId w:val="14"/>
  </w:num>
  <w:num w:numId="17" w16cid:durableId="1545562984">
    <w:abstractNumId w:val="0"/>
  </w:num>
  <w:num w:numId="18" w16cid:durableId="1719864736">
    <w:abstractNumId w:val="21"/>
  </w:num>
  <w:num w:numId="19" w16cid:durableId="782069219">
    <w:abstractNumId w:val="7"/>
  </w:num>
  <w:num w:numId="20" w16cid:durableId="276716396">
    <w:abstractNumId w:val="9"/>
  </w:num>
  <w:num w:numId="21" w16cid:durableId="790711423">
    <w:abstractNumId w:val="10"/>
  </w:num>
  <w:num w:numId="22" w16cid:durableId="1525634338">
    <w:abstractNumId w:val="24"/>
  </w:num>
  <w:num w:numId="23" w16cid:durableId="1308167165">
    <w:abstractNumId w:val="2"/>
  </w:num>
  <w:num w:numId="24" w16cid:durableId="1090663176">
    <w:abstractNumId w:val="6"/>
  </w:num>
  <w:num w:numId="25" w16cid:durableId="1736001495">
    <w:abstractNumId w:val="17"/>
  </w:num>
  <w:num w:numId="26" w16cid:durableId="1742024066">
    <w:abstractNumId w:val="13"/>
  </w:num>
  <w:num w:numId="27" w16cid:durableId="222456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98"/>
    <w:rsid w:val="000037AF"/>
    <w:rsid w:val="00012007"/>
    <w:rsid w:val="0001583F"/>
    <w:rsid w:val="00022595"/>
    <w:rsid w:val="00032959"/>
    <w:rsid w:val="00034C8C"/>
    <w:rsid w:val="00036E44"/>
    <w:rsid w:val="0005788C"/>
    <w:rsid w:val="00066233"/>
    <w:rsid w:val="000773A2"/>
    <w:rsid w:val="00083E20"/>
    <w:rsid w:val="00087FF4"/>
    <w:rsid w:val="000907A7"/>
    <w:rsid w:val="00091293"/>
    <w:rsid w:val="00091635"/>
    <w:rsid w:val="00094BA8"/>
    <w:rsid w:val="000A105C"/>
    <w:rsid w:val="000A6923"/>
    <w:rsid w:val="000B4F1F"/>
    <w:rsid w:val="000C642B"/>
    <w:rsid w:val="000D06D1"/>
    <w:rsid w:val="000D385D"/>
    <w:rsid w:val="000D686C"/>
    <w:rsid w:val="000F2BD0"/>
    <w:rsid w:val="001007FD"/>
    <w:rsid w:val="001012DD"/>
    <w:rsid w:val="00106372"/>
    <w:rsid w:val="001307C5"/>
    <w:rsid w:val="00131A35"/>
    <w:rsid w:val="0013357A"/>
    <w:rsid w:val="001341A9"/>
    <w:rsid w:val="001373E6"/>
    <w:rsid w:val="0014661F"/>
    <w:rsid w:val="00146AA7"/>
    <w:rsid w:val="001518C5"/>
    <w:rsid w:val="00154B8A"/>
    <w:rsid w:val="00162970"/>
    <w:rsid w:val="00170BF9"/>
    <w:rsid w:val="001746DA"/>
    <w:rsid w:val="00176EB0"/>
    <w:rsid w:val="00181A18"/>
    <w:rsid w:val="00181EB9"/>
    <w:rsid w:val="00193588"/>
    <w:rsid w:val="00194936"/>
    <w:rsid w:val="001A3299"/>
    <w:rsid w:val="001A48D9"/>
    <w:rsid w:val="001A7E10"/>
    <w:rsid w:val="001C0A49"/>
    <w:rsid w:val="001C5CF4"/>
    <w:rsid w:val="001C6F1F"/>
    <w:rsid w:val="001E305E"/>
    <w:rsid w:val="001E4ADB"/>
    <w:rsid w:val="001E619D"/>
    <w:rsid w:val="001F37C2"/>
    <w:rsid w:val="00202208"/>
    <w:rsid w:val="002037EB"/>
    <w:rsid w:val="0020734F"/>
    <w:rsid w:val="00211001"/>
    <w:rsid w:val="0021314B"/>
    <w:rsid w:val="00230886"/>
    <w:rsid w:val="0023394F"/>
    <w:rsid w:val="00234339"/>
    <w:rsid w:val="0024031B"/>
    <w:rsid w:val="002474DD"/>
    <w:rsid w:val="00260AA2"/>
    <w:rsid w:val="00280C21"/>
    <w:rsid w:val="00281098"/>
    <w:rsid w:val="00283EB6"/>
    <w:rsid w:val="00296C00"/>
    <w:rsid w:val="002A6435"/>
    <w:rsid w:val="002B09E5"/>
    <w:rsid w:val="002C1138"/>
    <w:rsid w:val="002C38AC"/>
    <w:rsid w:val="002F07C2"/>
    <w:rsid w:val="002F0EDF"/>
    <w:rsid w:val="00300781"/>
    <w:rsid w:val="00315199"/>
    <w:rsid w:val="00342B5A"/>
    <w:rsid w:val="0035374E"/>
    <w:rsid w:val="003633C1"/>
    <w:rsid w:val="00364D2A"/>
    <w:rsid w:val="00366484"/>
    <w:rsid w:val="00373362"/>
    <w:rsid w:val="00376094"/>
    <w:rsid w:val="00381C0E"/>
    <w:rsid w:val="00384C3A"/>
    <w:rsid w:val="00395580"/>
    <w:rsid w:val="0039686A"/>
    <w:rsid w:val="003A1137"/>
    <w:rsid w:val="003B0E80"/>
    <w:rsid w:val="003E382B"/>
    <w:rsid w:val="003F2C21"/>
    <w:rsid w:val="003F54D4"/>
    <w:rsid w:val="003F7952"/>
    <w:rsid w:val="004002B1"/>
    <w:rsid w:val="00402DB0"/>
    <w:rsid w:val="00447C82"/>
    <w:rsid w:val="00450370"/>
    <w:rsid w:val="00452E3B"/>
    <w:rsid w:val="00460532"/>
    <w:rsid w:val="00461634"/>
    <w:rsid w:val="004710D1"/>
    <w:rsid w:val="00495A64"/>
    <w:rsid w:val="004A0293"/>
    <w:rsid w:val="004A3E76"/>
    <w:rsid w:val="004B0897"/>
    <w:rsid w:val="004B4276"/>
    <w:rsid w:val="004B4F4E"/>
    <w:rsid w:val="004B647D"/>
    <w:rsid w:val="004C1578"/>
    <w:rsid w:val="004C3856"/>
    <w:rsid w:val="004C387C"/>
    <w:rsid w:val="004D3B71"/>
    <w:rsid w:val="004E350F"/>
    <w:rsid w:val="00503750"/>
    <w:rsid w:val="005076E8"/>
    <w:rsid w:val="00507850"/>
    <w:rsid w:val="005122AA"/>
    <w:rsid w:val="00516003"/>
    <w:rsid w:val="005270E3"/>
    <w:rsid w:val="00542405"/>
    <w:rsid w:val="00543EB0"/>
    <w:rsid w:val="005443DF"/>
    <w:rsid w:val="00553CC9"/>
    <w:rsid w:val="00561C69"/>
    <w:rsid w:val="0057158D"/>
    <w:rsid w:val="00572C1C"/>
    <w:rsid w:val="00574BCC"/>
    <w:rsid w:val="00574E90"/>
    <w:rsid w:val="0057735D"/>
    <w:rsid w:val="00577F61"/>
    <w:rsid w:val="00581D4D"/>
    <w:rsid w:val="00591418"/>
    <w:rsid w:val="005917D0"/>
    <w:rsid w:val="005A200C"/>
    <w:rsid w:val="005D01FA"/>
    <w:rsid w:val="005E0A1B"/>
    <w:rsid w:val="005E3E9D"/>
    <w:rsid w:val="005E4C01"/>
    <w:rsid w:val="005F31F2"/>
    <w:rsid w:val="00601CF3"/>
    <w:rsid w:val="006038AE"/>
    <w:rsid w:val="00607398"/>
    <w:rsid w:val="00607926"/>
    <w:rsid w:val="006159CB"/>
    <w:rsid w:val="006318CA"/>
    <w:rsid w:val="00632551"/>
    <w:rsid w:val="006348DC"/>
    <w:rsid w:val="006358AF"/>
    <w:rsid w:val="00640FED"/>
    <w:rsid w:val="0064594D"/>
    <w:rsid w:val="00650EFC"/>
    <w:rsid w:val="0065494E"/>
    <w:rsid w:val="0066303D"/>
    <w:rsid w:val="0067020D"/>
    <w:rsid w:val="00680992"/>
    <w:rsid w:val="00682AB6"/>
    <w:rsid w:val="006854AC"/>
    <w:rsid w:val="00692847"/>
    <w:rsid w:val="006D1DCF"/>
    <w:rsid w:val="006E1982"/>
    <w:rsid w:val="006E738B"/>
    <w:rsid w:val="00702859"/>
    <w:rsid w:val="007036AC"/>
    <w:rsid w:val="00705AB3"/>
    <w:rsid w:val="007217BF"/>
    <w:rsid w:val="007279CA"/>
    <w:rsid w:val="007309F7"/>
    <w:rsid w:val="00731A1C"/>
    <w:rsid w:val="00736DD9"/>
    <w:rsid w:val="00741E53"/>
    <w:rsid w:val="00753C7E"/>
    <w:rsid w:val="00755688"/>
    <w:rsid w:val="007642D6"/>
    <w:rsid w:val="00767304"/>
    <w:rsid w:val="0076772A"/>
    <w:rsid w:val="00770BBB"/>
    <w:rsid w:val="0078477A"/>
    <w:rsid w:val="00787BE7"/>
    <w:rsid w:val="00790972"/>
    <w:rsid w:val="007923DD"/>
    <w:rsid w:val="00793A37"/>
    <w:rsid w:val="00796241"/>
    <w:rsid w:val="00796751"/>
    <w:rsid w:val="007A6F9A"/>
    <w:rsid w:val="007B66F6"/>
    <w:rsid w:val="007C0E35"/>
    <w:rsid w:val="007C22F6"/>
    <w:rsid w:val="007D3676"/>
    <w:rsid w:val="00802E91"/>
    <w:rsid w:val="00813107"/>
    <w:rsid w:val="00813C07"/>
    <w:rsid w:val="00817264"/>
    <w:rsid w:val="00834DBD"/>
    <w:rsid w:val="00860E51"/>
    <w:rsid w:val="008812C4"/>
    <w:rsid w:val="00891FC0"/>
    <w:rsid w:val="008A58C1"/>
    <w:rsid w:val="008B3D9E"/>
    <w:rsid w:val="008B7688"/>
    <w:rsid w:val="008C7C42"/>
    <w:rsid w:val="008D7211"/>
    <w:rsid w:val="008F1A56"/>
    <w:rsid w:val="008F48D1"/>
    <w:rsid w:val="008F609A"/>
    <w:rsid w:val="00900841"/>
    <w:rsid w:val="009032FA"/>
    <w:rsid w:val="009033AC"/>
    <w:rsid w:val="00903CDF"/>
    <w:rsid w:val="009120EE"/>
    <w:rsid w:val="00912138"/>
    <w:rsid w:val="009241A7"/>
    <w:rsid w:val="00925161"/>
    <w:rsid w:val="00931F6B"/>
    <w:rsid w:val="00935266"/>
    <w:rsid w:val="00940989"/>
    <w:rsid w:val="00943504"/>
    <w:rsid w:val="00943ED7"/>
    <w:rsid w:val="00953F5B"/>
    <w:rsid w:val="0095475A"/>
    <w:rsid w:val="00964C4F"/>
    <w:rsid w:val="0097023A"/>
    <w:rsid w:val="00971BFE"/>
    <w:rsid w:val="009729E3"/>
    <w:rsid w:val="00973DB5"/>
    <w:rsid w:val="00981FE4"/>
    <w:rsid w:val="009907CC"/>
    <w:rsid w:val="00991894"/>
    <w:rsid w:val="009A4BEA"/>
    <w:rsid w:val="009A7816"/>
    <w:rsid w:val="009B447C"/>
    <w:rsid w:val="009C1BF9"/>
    <w:rsid w:val="009C1D25"/>
    <w:rsid w:val="009E01AE"/>
    <w:rsid w:val="009E4D2A"/>
    <w:rsid w:val="009E6493"/>
    <w:rsid w:val="009F47D7"/>
    <w:rsid w:val="009F5C8A"/>
    <w:rsid w:val="00A35D8A"/>
    <w:rsid w:val="00A3717B"/>
    <w:rsid w:val="00A43AA7"/>
    <w:rsid w:val="00A44D28"/>
    <w:rsid w:val="00A472E6"/>
    <w:rsid w:val="00A53774"/>
    <w:rsid w:val="00A564D9"/>
    <w:rsid w:val="00A71183"/>
    <w:rsid w:val="00A73EA7"/>
    <w:rsid w:val="00A812D2"/>
    <w:rsid w:val="00A8261F"/>
    <w:rsid w:val="00A84176"/>
    <w:rsid w:val="00AA0724"/>
    <w:rsid w:val="00AB1FBC"/>
    <w:rsid w:val="00AB6F7D"/>
    <w:rsid w:val="00AC425D"/>
    <w:rsid w:val="00AD4B70"/>
    <w:rsid w:val="00AE48AE"/>
    <w:rsid w:val="00AE69B8"/>
    <w:rsid w:val="00AF15A5"/>
    <w:rsid w:val="00AF3EE8"/>
    <w:rsid w:val="00AF44CF"/>
    <w:rsid w:val="00AF7BCE"/>
    <w:rsid w:val="00B03F0B"/>
    <w:rsid w:val="00B17CCF"/>
    <w:rsid w:val="00B21DED"/>
    <w:rsid w:val="00B37578"/>
    <w:rsid w:val="00B3779B"/>
    <w:rsid w:val="00B37C12"/>
    <w:rsid w:val="00B47B73"/>
    <w:rsid w:val="00B55B6F"/>
    <w:rsid w:val="00B80EDB"/>
    <w:rsid w:val="00B833DC"/>
    <w:rsid w:val="00B84C58"/>
    <w:rsid w:val="00BA63A8"/>
    <w:rsid w:val="00BA768E"/>
    <w:rsid w:val="00BB28D4"/>
    <w:rsid w:val="00BB6C7E"/>
    <w:rsid w:val="00BC041B"/>
    <w:rsid w:val="00BC4B26"/>
    <w:rsid w:val="00BD7F7A"/>
    <w:rsid w:val="00BE546F"/>
    <w:rsid w:val="00BE7207"/>
    <w:rsid w:val="00BF4017"/>
    <w:rsid w:val="00C03881"/>
    <w:rsid w:val="00C121E4"/>
    <w:rsid w:val="00C15FBD"/>
    <w:rsid w:val="00C1679A"/>
    <w:rsid w:val="00C224C6"/>
    <w:rsid w:val="00C30DEC"/>
    <w:rsid w:val="00C45E17"/>
    <w:rsid w:val="00C543EA"/>
    <w:rsid w:val="00C561AD"/>
    <w:rsid w:val="00C8656E"/>
    <w:rsid w:val="00C90514"/>
    <w:rsid w:val="00C971FC"/>
    <w:rsid w:val="00CA606C"/>
    <w:rsid w:val="00CA771E"/>
    <w:rsid w:val="00CB040C"/>
    <w:rsid w:val="00CB1370"/>
    <w:rsid w:val="00CD1DA1"/>
    <w:rsid w:val="00CD5FB1"/>
    <w:rsid w:val="00CD6A45"/>
    <w:rsid w:val="00CE14D0"/>
    <w:rsid w:val="00CE223B"/>
    <w:rsid w:val="00CE60B7"/>
    <w:rsid w:val="00CE6285"/>
    <w:rsid w:val="00CF0FD0"/>
    <w:rsid w:val="00CF17D1"/>
    <w:rsid w:val="00CF3601"/>
    <w:rsid w:val="00CF6343"/>
    <w:rsid w:val="00D01609"/>
    <w:rsid w:val="00D3053D"/>
    <w:rsid w:val="00D32EE6"/>
    <w:rsid w:val="00D44488"/>
    <w:rsid w:val="00D4518D"/>
    <w:rsid w:val="00D4558B"/>
    <w:rsid w:val="00D50B5B"/>
    <w:rsid w:val="00D5763B"/>
    <w:rsid w:val="00D7044A"/>
    <w:rsid w:val="00D71665"/>
    <w:rsid w:val="00D71D0B"/>
    <w:rsid w:val="00D75F88"/>
    <w:rsid w:val="00D8303C"/>
    <w:rsid w:val="00D86371"/>
    <w:rsid w:val="00D9383A"/>
    <w:rsid w:val="00DA72F6"/>
    <w:rsid w:val="00DB7005"/>
    <w:rsid w:val="00DC3B58"/>
    <w:rsid w:val="00DC53F7"/>
    <w:rsid w:val="00DD6CB8"/>
    <w:rsid w:val="00DF2225"/>
    <w:rsid w:val="00DF2939"/>
    <w:rsid w:val="00E12109"/>
    <w:rsid w:val="00E135BC"/>
    <w:rsid w:val="00E20BB5"/>
    <w:rsid w:val="00E22C4A"/>
    <w:rsid w:val="00E24E44"/>
    <w:rsid w:val="00E37A42"/>
    <w:rsid w:val="00E42EF3"/>
    <w:rsid w:val="00E46BC6"/>
    <w:rsid w:val="00E577FA"/>
    <w:rsid w:val="00E81940"/>
    <w:rsid w:val="00E94576"/>
    <w:rsid w:val="00E94F18"/>
    <w:rsid w:val="00E962A7"/>
    <w:rsid w:val="00EC4CDE"/>
    <w:rsid w:val="00ED4BBE"/>
    <w:rsid w:val="00ED7413"/>
    <w:rsid w:val="00EF00AB"/>
    <w:rsid w:val="00EF1E66"/>
    <w:rsid w:val="00F07516"/>
    <w:rsid w:val="00F11716"/>
    <w:rsid w:val="00F2142E"/>
    <w:rsid w:val="00F279E0"/>
    <w:rsid w:val="00F36AF8"/>
    <w:rsid w:val="00F44E3E"/>
    <w:rsid w:val="00F506DF"/>
    <w:rsid w:val="00F51329"/>
    <w:rsid w:val="00F53F7D"/>
    <w:rsid w:val="00F62A4B"/>
    <w:rsid w:val="00F62FE4"/>
    <w:rsid w:val="00F64F26"/>
    <w:rsid w:val="00F6599E"/>
    <w:rsid w:val="00F70865"/>
    <w:rsid w:val="00F83606"/>
    <w:rsid w:val="00F83B4B"/>
    <w:rsid w:val="00F86122"/>
    <w:rsid w:val="00F91FEE"/>
    <w:rsid w:val="00F968D7"/>
    <w:rsid w:val="00F96A25"/>
    <w:rsid w:val="00FA6FB3"/>
    <w:rsid w:val="00FB3FD9"/>
    <w:rsid w:val="00FB4A72"/>
    <w:rsid w:val="00FD3377"/>
    <w:rsid w:val="00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99F54"/>
  <w15:docId w15:val="{E4787780-178F-4EAE-A30F-16556797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pPr>
      <w:shd w:val="clear" w:color="auto" w:fill="FFFFFF"/>
      <w:spacing w:line="210" w:lineRule="exact"/>
    </w:pPr>
    <w:rPr>
      <w:b/>
      <w:bCs/>
      <w:sz w:val="19"/>
      <w:szCs w:val="19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after="260" w:line="250" w:lineRule="exact"/>
      <w:ind w:hanging="360"/>
      <w:jc w:val="center"/>
    </w:pPr>
    <w:rPr>
      <w:sz w:val="22"/>
      <w:szCs w:val="22"/>
    </w:rPr>
  </w:style>
  <w:style w:type="paragraph" w:styleId="NoSpacing">
    <w:name w:val="No Spacing"/>
    <w:uiPriority w:val="1"/>
    <w:qFormat/>
    <w:rsid w:val="00CF17D1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402D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D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B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6F"/>
    <w:rPr>
      <w:rFonts w:ascii="Segoe U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5580"/>
    <w:pPr>
      <w:widowControl/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84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7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77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7A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cp:lastModifiedBy>Frances Simmons</cp:lastModifiedBy>
  <cp:revision>2</cp:revision>
  <cp:lastPrinted>2021-02-05T15:22:00Z</cp:lastPrinted>
  <dcterms:created xsi:type="dcterms:W3CDTF">2026-03-27T23:16:00Z</dcterms:created>
  <dcterms:modified xsi:type="dcterms:W3CDTF">2026-03-27T23:16:00Z</dcterms:modified>
</cp:coreProperties>
</file>